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0E" w:rsidRPr="00D44DAD" w:rsidRDefault="00F47A70" w:rsidP="00F47A70">
      <w:pPr>
        <w:pStyle w:val="Ttulo1"/>
      </w:pPr>
      <w:r>
        <w:t xml:space="preserve">                  </w:t>
      </w:r>
      <w:bookmarkStart w:id="0" w:name="_GoBack"/>
      <w:bookmarkEnd w:id="0"/>
      <w:r>
        <w:t xml:space="preserve"> </w:t>
      </w:r>
      <w:r w:rsidR="007D3256">
        <w:t xml:space="preserve">BASES </w:t>
      </w:r>
      <w:r w:rsidR="00B14172">
        <w:t xml:space="preserve">MINI  </w:t>
      </w:r>
      <w:r w:rsidR="001609EE">
        <w:t>QUEMADAS INTER SPORTS DAY 2017</w:t>
      </w:r>
    </w:p>
    <w:p w:rsidR="008C0B0E" w:rsidRPr="00D44DAD" w:rsidRDefault="001609EE" w:rsidP="008C0B0E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Domingo 12</w:t>
      </w:r>
      <w:r w:rsidR="007D3256">
        <w:rPr>
          <w:rFonts w:ascii="Comic Sans MS" w:hAnsi="Comic Sans MS"/>
          <w:b/>
          <w:sz w:val="18"/>
          <w:szCs w:val="18"/>
          <w:u w:val="single"/>
        </w:rPr>
        <w:t xml:space="preserve"> DE NOVIEMBRE</w:t>
      </w:r>
      <w:r>
        <w:rPr>
          <w:rFonts w:ascii="Comic Sans MS" w:hAnsi="Comic Sans MS"/>
          <w:b/>
          <w:sz w:val="18"/>
          <w:szCs w:val="18"/>
          <w:u w:val="single"/>
        </w:rPr>
        <w:t xml:space="preserve"> 2017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992"/>
        <w:gridCol w:w="1349"/>
        <w:gridCol w:w="2195"/>
      </w:tblGrid>
      <w:tr w:rsidR="00A87A18" w:rsidRPr="00D44DAD" w:rsidTr="00A87A18">
        <w:trPr>
          <w:trHeight w:val="501"/>
        </w:trPr>
        <w:tc>
          <w:tcPr>
            <w:tcW w:w="7371" w:type="dxa"/>
            <w:gridSpan w:val="5"/>
            <w:shd w:val="clear" w:color="auto" w:fill="A6A6A6" w:themeFill="background1" w:themeFillShade="A6"/>
          </w:tcPr>
          <w:p w:rsidR="00A87A18" w:rsidRPr="00D44DAD" w:rsidRDefault="00A87A18" w:rsidP="00ED381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GRUPO 1</w:t>
            </w:r>
            <w:r w:rsidR="009A3282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96139">
              <w:rPr>
                <w:rFonts w:ascii="Comic Sans MS" w:hAnsi="Comic Sans MS"/>
                <w:sz w:val="18"/>
                <w:szCs w:val="18"/>
              </w:rPr>
              <w:t>ELEMENTARY</w:t>
            </w:r>
          </w:p>
        </w:tc>
      </w:tr>
      <w:tr w:rsidR="00A87A18" w:rsidRPr="00D44DAD" w:rsidTr="006E4BC4">
        <w:trPr>
          <w:trHeight w:val="501"/>
        </w:trPr>
        <w:tc>
          <w:tcPr>
            <w:tcW w:w="1559" w:type="dxa"/>
          </w:tcPr>
          <w:p w:rsidR="00A87A18" w:rsidRPr="00D44DAD" w:rsidRDefault="00A87A18" w:rsidP="00ED381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HORARIO</w:t>
            </w:r>
          </w:p>
        </w:tc>
        <w:tc>
          <w:tcPr>
            <w:tcW w:w="1276" w:type="dxa"/>
          </w:tcPr>
          <w:p w:rsidR="00A87A18" w:rsidRPr="00D44DAD" w:rsidRDefault="00A87A18" w:rsidP="00ED381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NIVEL</w:t>
            </w:r>
          </w:p>
        </w:tc>
        <w:tc>
          <w:tcPr>
            <w:tcW w:w="992" w:type="dxa"/>
          </w:tcPr>
          <w:p w:rsidR="00A87A18" w:rsidRPr="00D44DAD" w:rsidRDefault="00A87A18" w:rsidP="00ED381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V/S</w:t>
            </w:r>
          </w:p>
        </w:tc>
        <w:tc>
          <w:tcPr>
            <w:tcW w:w="1349" w:type="dxa"/>
          </w:tcPr>
          <w:p w:rsidR="00A87A18" w:rsidRPr="00D44DAD" w:rsidRDefault="00A87A18" w:rsidP="00ED381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NIVEL</w:t>
            </w:r>
          </w:p>
        </w:tc>
        <w:tc>
          <w:tcPr>
            <w:tcW w:w="2195" w:type="dxa"/>
          </w:tcPr>
          <w:p w:rsidR="00A87A18" w:rsidRPr="00D44DAD" w:rsidRDefault="00A87A18" w:rsidP="00ED381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LUGAR</w:t>
            </w:r>
          </w:p>
        </w:tc>
      </w:tr>
      <w:tr w:rsidR="008C0B0E" w:rsidRPr="00D44DAD" w:rsidTr="006E4BC4">
        <w:trPr>
          <w:trHeight w:val="518"/>
        </w:trPr>
        <w:tc>
          <w:tcPr>
            <w:tcW w:w="1559" w:type="dxa"/>
          </w:tcPr>
          <w:p w:rsidR="008C0B0E" w:rsidRPr="00D44DAD" w:rsidRDefault="00EA7BC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11:00 a 11:15</w:t>
            </w:r>
          </w:p>
        </w:tc>
        <w:tc>
          <w:tcPr>
            <w:tcW w:w="1276" w:type="dxa"/>
          </w:tcPr>
          <w:p w:rsidR="008C0B0E" w:rsidRDefault="007D3256" w:rsidP="008740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1º y 2º</w:t>
            </w:r>
          </w:p>
          <w:p w:rsidR="00F01339" w:rsidRPr="00D44DAD" w:rsidRDefault="00F01339" w:rsidP="008740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992" w:type="dxa"/>
          </w:tcPr>
          <w:p w:rsidR="008C0B0E" w:rsidRPr="00D44DAD" w:rsidRDefault="008C0B0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9" w:type="dxa"/>
          </w:tcPr>
          <w:p w:rsidR="008C0B0E" w:rsidRDefault="007D32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1º y 2º</w:t>
            </w:r>
          </w:p>
          <w:p w:rsidR="00F01339" w:rsidRPr="00D44DAD" w:rsidRDefault="00F013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2195" w:type="dxa"/>
          </w:tcPr>
          <w:p w:rsidR="008C0B0E" w:rsidRPr="00D44DAD" w:rsidRDefault="007D32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Cancha nº1 </w:t>
            </w:r>
          </w:p>
        </w:tc>
      </w:tr>
      <w:tr w:rsidR="008C0B0E" w:rsidRPr="00D44DAD" w:rsidTr="006E4BC4">
        <w:trPr>
          <w:trHeight w:val="518"/>
        </w:trPr>
        <w:tc>
          <w:tcPr>
            <w:tcW w:w="1559" w:type="dxa"/>
          </w:tcPr>
          <w:p w:rsidR="008C0B0E" w:rsidRPr="00D44DAD" w:rsidRDefault="007D32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="00EA7BC3">
              <w:rPr>
                <w:rFonts w:ascii="Comic Sans MS" w:hAnsi="Comic Sans MS"/>
                <w:sz w:val="18"/>
                <w:szCs w:val="18"/>
              </w:rPr>
              <w:t>:15</w:t>
            </w:r>
            <w:r>
              <w:rPr>
                <w:rFonts w:ascii="Comic Sans MS" w:hAnsi="Comic Sans MS"/>
                <w:sz w:val="18"/>
                <w:szCs w:val="18"/>
              </w:rPr>
              <w:t xml:space="preserve"> a 11</w:t>
            </w:r>
            <w:r w:rsidR="00E84C68" w:rsidRPr="00D44DAD">
              <w:rPr>
                <w:rFonts w:ascii="Comic Sans MS" w:hAnsi="Comic Sans MS"/>
                <w:sz w:val="18"/>
                <w:szCs w:val="18"/>
              </w:rPr>
              <w:t>:</w:t>
            </w:r>
            <w:r w:rsidR="00EA7BC3"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8C0B0E" w:rsidRDefault="00E475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874081" w:rsidRPr="00D44DAD">
              <w:rPr>
                <w:rFonts w:ascii="Comic Sans MS" w:hAnsi="Comic Sans MS"/>
                <w:sz w:val="18"/>
                <w:szCs w:val="18"/>
              </w:rPr>
              <w:t>º</w:t>
            </w:r>
            <w:r>
              <w:rPr>
                <w:rFonts w:ascii="Comic Sans MS" w:hAnsi="Comic Sans MS"/>
                <w:sz w:val="18"/>
                <w:szCs w:val="18"/>
              </w:rPr>
              <w:t xml:space="preserve"> y 4</w:t>
            </w:r>
            <w:r w:rsidR="007D3256">
              <w:rPr>
                <w:rFonts w:ascii="Comic Sans MS" w:hAnsi="Comic Sans MS"/>
                <w:sz w:val="18"/>
                <w:szCs w:val="18"/>
              </w:rPr>
              <w:t>º</w:t>
            </w:r>
          </w:p>
          <w:p w:rsidR="00F01339" w:rsidRPr="00D44DAD" w:rsidRDefault="00F013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992" w:type="dxa"/>
          </w:tcPr>
          <w:p w:rsidR="008C0B0E" w:rsidRPr="00D44DAD" w:rsidRDefault="008C0B0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9" w:type="dxa"/>
          </w:tcPr>
          <w:p w:rsidR="008C0B0E" w:rsidRDefault="00E475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874081" w:rsidRPr="00D44DAD">
              <w:rPr>
                <w:rFonts w:ascii="Comic Sans MS" w:hAnsi="Comic Sans MS"/>
                <w:sz w:val="18"/>
                <w:szCs w:val="18"/>
              </w:rPr>
              <w:t>º</w:t>
            </w:r>
            <w:r>
              <w:rPr>
                <w:rFonts w:ascii="Comic Sans MS" w:hAnsi="Comic Sans MS"/>
                <w:sz w:val="18"/>
                <w:szCs w:val="18"/>
              </w:rPr>
              <w:t xml:space="preserve"> y 4</w:t>
            </w:r>
            <w:r w:rsidR="007D3256">
              <w:rPr>
                <w:rFonts w:ascii="Comic Sans MS" w:hAnsi="Comic Sans MS"/>
                <w:sz w:val="18"/>
                <w:szCs w:val="18"/>
              </w:rPr>
              <w:t>º</w:t>
            </w:r>
          </w:p>
          <w:p w:rsidR="00F01339" w:rsidRPr="00D44DAD" w:rsidRDefault="00F013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2195" w:type="dxa"/>
          </w:tcPr>
          <w:p w:rsidR="008C0B0E" w:rsidRPr="00D44DAD" w:rsidRDefault="007D32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Cancha nº1</w:t>
            </w:r>
          </w:p>
        </w:tc>
      </w:tr>
      <w:tr w:rsidR="006E4BC4" w:rsidRPr="00D44DAD" w:rsidTr="006E4BC4">
        <w:trPr>
          <w:trHeight w:val="518"/>
        </w:trPr>
        <w:tc>
          <w:tcPr>
            <w:tcW w:w="1559" w:type="dxa"/>
          </w:tcPr>
          <w:p w:rsidR="006E4BC4" w:rsidRPr="00D44DAD" w:rsidRDefault="00EA7BC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11:30 a 11:45</w:t>
            </w:r>
          </w:p>
        </w:tc>
        <w:tc>
          <w:tcPr>
            <w:tcW w:w="1276" w:type="dxa"/>
          </w:tcPr>
          <w:p w:rsidR="006E4BC4" w:rsidRDefault="006E4BC4" w:rsidP="006E4B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5º y 6º</w:t>
            </w:r>
          </w:p>
          <w:p w:rsidR="00F01339" w:rsidRPr="00D44DAD" w:rsidRDefault="00F01339" w:rsidP="006E4B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992" w:type="dxa"/>
          </w:tcPr>
          <w:p w:rsidR="006E4BC4" w:rsidRPr="00D44DAD" w:rsidRDefault="006E4BC4" w:rsidP="008C0B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9" w:type="dxa"/>
          </w:tcPr>
          <w:p w:rsidR="006E4BC4" w:rsidRDefault="006E4BC4" w:rsidP="006E4B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5º y 6º</w:t>
            </w:r>
          </w:p>
          <w:p w:rsidR="00F01339" w:rsidRPr="00D44DAD" w:rsidRDefault="00F01339" w:rsidP="006E4BC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2195" w:type="dxa"/>
          </w:tcPr>
          <w:p w:rsidR="006E4BC4" w:rsidRPr="00D44DAD" w:rsidRDefault="006E4BC4">
            <w:pPr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 xml:space="preserve">Cancha nº1 </w:t>
            </w:r>
          </w:p>
        </w:tc>
      </w:tr>
      <w:tr w:rsidR="006E4BC4" w:rsidRPr="00D44DAD" w:rsidTr="006E4BC4">
        <w:trPr>
          <w:trHeight w:val="518"/>
        </w:trPr>
        <w:tc>
          <w:tcPr>
            <w:tcW w:w="1559" w:type="dxa"/>
          </w:tcPr>
          <w:p w:rsidR="006E4BC4" w:rsidRPr="00D44DAD" w:rsidRDefault="006E4BC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4BC4" w:rsidRPr="00D44DAD" w:rsidRDefault="006E4BC4" w:rsidP="008C0B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</w:tcPr>
          <w:p w:rsidR="006E4BC4" w:rsidRPr="00D44DAD" w:rsidRDefault="006E4BC4" w:rsidP="008C0B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9" w:type="dxa"/>
          </w:tcPr>
          <w:p w:rsidR="006E4BC4" w:rsidRPr="00D44DAD" w:rsidRDefault="006E4BC4" w:rsidP="008C0B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5" w:type="dxa"/>
          </w:tcPr>
          <w:p w:rsidR="006E4BC4" w:rsidRPr="00D44DAD" w:rsidRDefault="006E4BC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A7BC3" w:rsidRPr="00D44DAD" w:rsidTr="00E96139">
        <w:trPr>
          <w:trHeight w:val="518"/>
        </w:trPr>
        <w:tc>
          <w:tcPr>
            <w:tcW w:w="1559" w:type="dxa"/>
          </w:tcPr>
          <w:p w:rsidR="00EA7BC3" w:rsidRDefault="00EA7BC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12:00 a 12.30</w:t>
            </w:r>
          </w:p>
        </w:tc>
        <w:tc>
          <w:tcPr>
            <w:tcW w:w="5812" w:type="dxa"/>
            <w:gridSpan w:val="4"/>
          </w:tcPr>
          <w:p w:rsidR="00EA7BC3" w:rsidRDefault="00EA7BC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RECONOCIMIENTOS E INCENTIVOS</w:t>
            </w:r>
          </w:p>
        </w:tc>
      </w:tr>
    </w:tbl>
    <w:p w:rsidR="00EA7BC3" w:rsidRPr="00D44DAD" w:rsidRDefault="00EA7BC3">
      <w:pPr>
        <w:rPr>
          <w:rFonts w:ascii="Comic Sans MS" w:hAnsi="Comic Sans MS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1010"/>
        <w:gridCol w:w="1331"/>
        <w:gridCol w:w="2195"/>
      </w:tblGrid>
      <w:tr w:rsidR="00A87A18" w:rsidRPr="00D44DAD" w:rsidTr="00A87A18">
        <w:trPr>
          <w:trHeight w:val="501"/>
        </w:trPr>
        <w:tc>
          <w:tcPr>
            <w:tcW w:w="7371" w:type="dxa"/>
            <w:gridSpan w:val="5"/>
            <w:shd w:val="clear" w:color="auto" w:fill="A6A6A6" w:themeFill="background1" w:themeFillShade="A6"/>
          </w:tcPr>
          <w:p w:rsidR="00A87A18" w:rsidRPr="00D44DAD" w:rsidRDefault="00A87A18" w:rsidP="00E9613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GRUPO 2</w:t>
            </w:r>
            <w:r w:rsidR="009A3282">
              <w:rPr>
                <w:rFonts w:ascii="Comic Sans MS" w:hAnsi="Comic Sans MS"/>
                <w:sz w:val="18"/>
                <w:szCs w:val="18"/>
              </w:rPr>
              <w:t xml:space="preserve"> – HIGH SCHOOL, PROFESORES Y APODERADOS</w:t>
            </w:r>
          </w:p>
        </w:tc>
      </w:tr>
      <w:tr w:rsidR="00A87A18" w:rsidRPr="00D44DAD" w:rsidTr="00D44DAD">
        <w:trPr>
          <w:trHeight w:val="501"/>
        </w:trPr>
        <w:tc>
          <w:tcPr>
            <w:tcW w:w="1559" w:type="dxa"/>
          </w:tcPr>
          <w:p w:rsidR="00A87A18" w:rsidRPr="00D44DAD" w:rsidRDefault="00A87A18" w:rsidP="00E9613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HORARIO</w:t>
            </w:r>
          </w:p>
        </w:tc>
        <w:tc>
          <w:tcPr>
            <w:tcW w:w="1276" w:type="dxa"/>
          </w:tcPr>
          <w:p w:rsidR="00A87A18" w:rsidRPr="00D44DAD" w:rsidRDefault="00A87A18" w:rsidP="00E9613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NIVEL</w:t>
            </w:r>
          </w:p>
        </w:tc>
        <w:tc>
          <w:tcPr>
            <w:tcW w:w="1010" w:type="dxa"/>
          </w:tcPr>
          <w:p w:rsidR="00A87A18" w:rsidRPr="00D44DAD" w:rsidRDefault="00A87A18" w:rsidP="00E9613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V/S</w:t>
            </w:r>
          </w:p>
        </w:tc>
        <w:tc>
          <w:tcPr>
            <w:tcW w:w="1331" w:type="dxa"/>
          </w:tcPr>
          <w:p w:rsidR="00A87A18" w:rsidRPr="00D44DAD" w:rsidRDefault="00A87A18" w:rsidP="00E9613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NIVEL</w:t>
            </w:r>
          </w:p>
        </w:tc>
        <w:tc>
          <w:tcPr>
            <w:tcW w:w="2195" w:type="dxa"/>
          </w:tcPr>
          <w:p w:rsidR="00A87A18" w:rsidRPr="00D44DAD" w:rsidRDefault="00A87A18" w:rsidP="00E9613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DAD">
              <w:rPr>
                <w:rFonts w:ascii="Comic Sans MS" w:hAnsi="Comic Sans MS"/>
                <w:sz w:val="18"/>
                <w:szCs w:val="18"/>
              </w:rPr>
              <w:t>LUGAR</w:t>
            </w:r>
          </w:p>
        </w:tc>
      </w:tr>
      <w:tr w:rsidR="00ED381B" w:rsidRPr="00D44DAD" w:rsidTr="00D44DAD">
        <w:trPr>
          <w:trHeight w:val="518"/>
        </w:trPr>
        <w:tc>
          <w:tcPr>
            <w:tcW w:w="1559" w:type="dxa"/>
          </w:tcPr>
          <w:p w:rsidR="00ED381B" w:rsidRPr="00D44DAD" w:rsidRDefault="009A3282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12.30 a 12:45</w:t>
            </w:r>
          </w:p>
        </w:tc>
        <w:tc>
          <w:tcPr>
            <w:tcW w:w="1276" w:type="dxa"/>
          </w:tcPr>
          <w:p w:rsidR="00ED381B" w:rsidRDefault="009A3282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7º Y 8º</w:t>
            </w:r>
          </w:p>
          <w:p w:rsidR="003B6DF3" w:rsidRPr="00D44DAD" w:rsidRDefault="003B6DF3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1010" w:type="dxa"/>
          </w:tcPr>
          <w:p w:rsidR="00ED381B" w:rsidRPr="00D44DAD" w:rsidRDefault="00ED381B" w:rsidP="00E9613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31" w:type="dxa"/>
          </w:tcPr>
          <w:p w:rsidR="00ED381B" w:rsidRDefault="009A3282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7º Y 8º</w:t>
            </w:r>
          </w:p>
          <w:p w:rsidR="003B6DF3" w:rsidRPr="00D44DAD" w:rsidRDefault="003B6DF3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2195" w:type="dxa"/>
          </w:tcPr>
          <w:p w:rsidR="00ED381B" w:rsidRPr="00D44DAD" w:rsidRDefault="006E4BC4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Cancha nº1</w:t>
            </w:r>
          </w:p>
        </w:tc>
      </w:tr>
      <w:tr w:rsidR="00ED381B" w:rsidRPr="00D44DAD" w:rsidTr="00D44DAD">
        <w:trPr>
          <w:trHeight w:val="518"/>
        </w:trPr>
        <w:tc>
          <w:tcPr>
            <w:tcW w:w="1559" w:type="dxa"/>
          </w:tcPr>
          <w:p w:rsidR="00ED381B" w:rsidRPr="00D44DAD" w:rsidRDefault="009A3282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12.45 A 13.00</w:t>
            </w:r>
          </w:p>
        </w:tc>
        <w:tc>
          <w:tcPr>
            <w:tcW w:w="1276" w:type="dxa"/>
          </w:tcPr>
          <w:p w:rsidR="00ED381B" w:rsidRDefault="009A3282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9º Y 10º</w:t>
            </w:r>
          </w:p>
          <w:p w:rsidR="003B6DF3" w:rsidRPr="00D44DAD" w:rsidRDefault="003B6DF3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1010" w:type="dxa"/>
          </w:tcPr>
          <w:p w:rsidR="00ED381B" w:rsidRPr="00D44DAD" w:rsidRDefault="00ED381B" w:rsidP="00E9613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31" w:type="dxa"/>
          </w:tcPr>
          <w:p w:rsidR="00ED381B" w:rsidRDefault="009A3282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9º Y 10º</w:t>
            </w:r>
          </w:p>
          <w:p w:rsidR="003B6DF3" w:rsidRPr="00D44DAD" w:rsidRDefault="003B6DF3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2195" w:type="dxa"/>
          </w:tcPr>
          <w:p w:rsidR="00ED381B" w:rsidRPr="00D44DAD" w:rsidRDefault="009A3282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Cancha Nº 1</w:t>
            </w:r>
          </w:p>
        </w:tc>
      </w:tr>
      <w:tr w:rsidR="009A3282" w:rsidRPr="00D44DAD" w:rsidTr="003B6DF3">
        <w:trPr>
          <w:trHeight w:val="518"/>
        </w:trPr>
        <w:tc>
          <w:tcPr>
            <w:tcW w:w="1559" w:type="dxa"/>
          </w:tcPr>
          <w:p w:rsidR="009A3282" w:rsidRPr="00D44DAD" w:rsidRDefault="009A3282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13.00 a 13:15</w:t>
            </w:r>
          </w:p>
        </w:tc>
        <w:tc>
          <w:tcPr>
            <w:tcW w:w="1276" w:type="dxa"/>
          </w:tcPr>
          <w:p w:rsidR="009A3282" w:rsidRDefault="009A3282" w:rsidP="00F013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11º Y 12º</w:t>
            </w:r>
          </w:p>
          <w:p w:rsidR="003B6DF3" w:rsidRPr="00D44DAD" w:rsidRDefault="003B6DF3" w:rsidP="00F013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1010" w:type="dxa"/>
          </w:tcPr>
          <w:p w:rsidR="009A3282" w:rsidRPr="00D44DAD" w:rsidRDefault="009A3282" w:rsidP="00E9613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31" w:type="dxa"/>
          </w:tcPr>
          <w:p w:rsidR="009A3282" w:rsidRDefault="009A3282" w:rsidP="00F013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11º Y 12º</w:t>
            </w:r>
          </w:p>
          <w:p w:rsidR="003B6DF3" w:rsidRPr="00D44DAD" w:rsidRDefault="003B6DF3" w:rsidP="00F013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Mixto</w:t>
            </w:r>
          </w:p>
        </w:tc>
        <w:tc>
          <w:tcPr>
            <w:tcW w:w="2195" w:type="dxa"/>
          </w:tcPr>
          <w:p w:rsidR="009A3282" w:rsidRPr="00D44DAD" w:rsidRDefault="009A3282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Cancha Nº 1</w:t>
            </w:r>
          </w:p>
        </w:tc>
      </w:tr>
      <w:tr w:rsidR="00ED381B" w:rsidRPr="00D44DAD" w:rsidTr="00D44DAD">
        <w:trPr>
          <w:trHeight w:val="518"/>
        </w:trPr>
        <w:tc>
          <w:tcPr>
            <w:tcW w:w="1559" w:type="dxa"/>
          </w:tcPr>
          <w:p w:rsidR="00ED381B" w:rsidRPr="00D44DAD" w:rsidRDefault="00ED381B" w:rsidP="00E9613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17" w:type="dxa"/>
            <w:gridSpan w:val="3"/>
          </w:tcPr>
          <w:p w:rsidR="00ED381B" w:rsidRPr="00D44DAD" w:rsidRDefault="00ED381B" w:rsidP="00E9613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5" w:type="dxa"/>
          </w:tcPr>
          <w:p w:rsidR="00ED381B" w:rsidRPr="00D44DAD" w:rsidRDefault="00ED381B" w:rsidP="00E9613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A3282" w:rsidRPr="00D44DAD" w:rsidTr="00D44DAD">
        <w:trPr>
          <w:trHeight w:val="518"/>
        </w:trPr>
        <w:tc>
          <w:tcPr>
            <w:tcW w:w="1559" w:type="dxa"/>
          </w:tcPr>
          <w:p w:rsidR="009A3282" w:rsidRDefault="009A3282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13.30 A 14.00</w:t>
            </w:r>
          </w:p>
        </w:tc>
        <w:tc>
          <w:tcPr>
            <w:tcW w:w="3617" w:type="dxa"/>
            <w:gridSpan w:val="3"/>
          </w:tcPr>
          <w:p w:rsidR="009A3282" w:rsidRDefault="009A3282" w:rsidP="00E9613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RECONOCIMIENTOS E INCENTIVOS</w:t>
            </w:r>
          </w:p>
        </w:tc>
        <w:tc>
          <w:tcPr>
            <w:tcW w:w="2195" w:type="dxa"/>
          </w:tcPr>
          <w:p w:rsidR="009A3282" w:rsidRDefault="009A3282" w:rsidP="00E961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Cancha nº 1</w:t>
            </w:r>
          </w:p>
        </w:tc>
      </w:tr>
    </w:tbl>
    <w:p w:rsidR="00B14172" w:rsidRDefault="00B141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Mini juegos </w:t>
      </w:r>
      <w:proofErr w:type="spellStart"/>
      <w:r>
        <w:rPr>
          <w:rFonts w:ascii="Comic Sans MS" w:hAnsi="Comic Sans MS"/>
          <w:sz w:val="18"/>
          <w:szCs w:val="18"/>
        </w:rPr>
        <w:t>Elementary</w:t>
      </w:r>
      <w:proofErr w:type="spellEnd"/>
      <w:r>
        <w:rPr>
          <w:rFonts w:ascii="Comic Sans MS" w:hAnsi="Comic Sans MS"/>
          <w:sz w:val="18"/>
          <w:szCs w:val="18"/>
        </w:rPr>
        <w:t xml:space="preserve"> School: desde 11.00 a 12.30 hrs.</w:t>
      </w:r>
    </w:p>
    <w:p w:rsidR="00B14172" w:rsidRDefault="00B141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Mini juegos High School, profesores y apoderados: desde 12.30 a 14.00 hrs.</w:t>
      </w:r>
    </w:p>
    <w:p w:rsidR="00B14172" w:rsidRDefault="00B141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DURACIÓN PARTIDOS: 15 minutos</w:t>
      </w:r>
      <w:r w:rsidR="00FF7C18">
        <w:rPr>
          <w:rFonts w:ascii="Comic Sans MS" w:hAnsi="Comic Sans MS"/>
          <w:sz w:val="18"/>
          <w:szCs w:val="18"/>
        </w:rPr>
        <w:t>. LOS EQUIPOS DEBEN PRESENTARSE 10 MINUTOS ANTES DE CADA PARTIDO.</w:t>
      </w:r>
    </w:p>
    <w:p w:rsidR="00B14172" w:rsidRDefault="00B1417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CANTIDAD DE JUGADORES POR EQUIPO: 13, 12 en cancha y 1 embajador</w:t>
      </w:r>
    </w:p>
    <w:p w:rsidR="00A313C5" w:rsidRDefault="00A313C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CONFORMACIÓN DE EQUIPOS:</w:t>
      </w:r>
    </w:p>
    <w:p w:rsidR="00B14172" w:rsidRDefault="00A313C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Cada equipo debe “bautizarse” con un nombre.</w:t>
      </w:r>
    </w:p>
    <w:p w:rsidR="00F47A70" w:rsidRDefault="00A313C5" w:rsidP="00F47A70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Los equipos serán conformados, de acuerdo a la tabla, por grupor MIXTOS, y mezclando los niveles como se indica. Ejemplo: un equipo puede ser conformado por niños y niñas de 3º y 4º básico.</w:t>
      </w:r>
    </w:p>
    <w:p w:rsidR="00F47A70" w:rsidRDefault="00A313C5" w:rsidP="00F47A70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>EQUIPO GANADOR: Aquel que tenga menos “quemados” al término del partido</w:t>
      </w:r>
    </w:p>
    <w:p w:rsidR="00450543" w:rsidRPr="00D44DAD" w:rsidRDefault="00A313C5" w:rsidP="00F47A70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 TERMINO SE DISPONDRÁ DE UN ESPACIO DE TIEMPO POR SI ALGÚN EQUIPO QUIERE “RETAR” A OTRO.</w:t>
      </w:r>
    </w:p>
    <w:p w:rsidR="00450543" w:rsidRDefault="00F47A70" w:rsidP="00F47A70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INSCRIPCION: HASTA VIERNES 10</w:t>
      </w:r>
      <w:r w:rsidR="00450543">
        <w:rPr>
          <w:rFonts w:ascii="Comic Sans MS" w:hAnsi="Comic Sans MS"/>
          <w:sz w:val="18"/>
          <w:szCs w:val="18"/>
        </w:rPr>
        <w:t xml:space="preserve"> DE NOVIEMBRE A LAS 15:00 HORAS. VIA CORREO ELECTRÓNICO A </w:t>
      </w:r>
      <w:hyperlink r:id="rId6" w:history="1">
        <w:r w:rsidR="00450543" w:rsidRPr="00886579">
          <w:rPr>
            <w:rStyle w:val="Hipervnculo"/>
            <w:rFonts w:ascii="Comic Sans MS" w:hAnsi="Comic Sans MS"/>
            <w:sz w:val="18"/>
            <w:szCs w:val="18"/>
          </w:rPr>
          <w:t>centrodepadrestisls@gmail.com</w:t>
        </w:r>
      </w:hyperlink>
      <w:r w:rsidR="00450543">
        <w:rPr>
          <w:rFonts w:ascii="Comic Sans MS" w:hAnsi="Comic Sans MS"/>
          <w:sz w:val="18"/>
          <w:szCs w:val="18"/>
        </w:rPr>
        <w:t xml:space="preserve"> , indicando en el “asunto” :“INSCRIPCION EQUIPO QUEMADAS”. (Se solicita a profesores y padres ayudar a los más chiquititos en este proceso)</w:t>
      </w:r>
    </w:p>
    <w:p w:rsidR="00BE7E99" w:rsidRDefault="00BE7E9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NOMBRE EQUIPO</w:t>
      </w:r>
      <w:r w:rsidR="0081186D">
        <w:rPr>
          <w:rFonts w:ascii="Comic Sans MS" w:hAnsi="Comic Sans MS"/>
          <w:sz w:val="18"/>
          <w:szCs w:val="18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"/>
        <w:gridCol w:w="839"/>
        <w:gridCol w:w="4844"/>
      </w:tblGrid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Nº</w:t>
            </w:r>
          </w:p>
        </w:tc>
        <w:tc>
          <w:tcPr>
            <w:tcW w:w="839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CURSO</w:t>
            </w:r>
          </w:p>
        </w:tc>
        <w:tc>
          <w:tcPr>
            <w:tcW w:w="4844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NOMBRE</w:t>
            </w: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186D" w:rsidTr="0081186D">
        <w:tc>
          <w:tcPr>
            <w:tcW w:w="1371" w:type="dxa"/>
          </w:tcPr>
          <w:p w:rsidR="0081186D" w:rsidRDefault="0081186D" w:rsidP="0081186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EMBAJADOR</w:t>
            </w:r>
          </w:p>
        </w:tc>
        <w:tc>
          <w:tcPr>
            <w:tcW w:w="839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44" w:type="dxa"/>
          </w:tcPr>
          <w:p w:rsidR="0081186D" w:rsidRDefault="008118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335E" w:rsidRDefault="003433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EB7453" w:rsidRPr="00F07C76" w:rsidRDefault="00EB7453" w:rsidP="00EB7453">
      <w:pPr>
        <w:rPr>
          <w:rFonts w:ascii="Comic Sans MS" w:hAnsi="Comic Sans MS"/>
          <w:b/>
          <w:sz w:val="18"/>
          <w:szCs w:val="18"/>
          <w:u w:val="single"/>
        </w:rPr>
      </w:pPr>
      <w:r w:rsidRPr="00B1562A">
        <w:rPr>
          <w:rFonts w:ascii="Comic Sans MS" w:hAnsi="Comic Sans MS"/>
          <w:b/>
          <w:sz w:val="18"/>
          <w:szCs w:val="18"/>
          <w:u w:val="single"/>
        </w:rPr>
        <w:t>REGLAMENTO:</w:t>
      </w:r>
      <w:r>
        <w:rPr>
          <w:rFonts w:ascii="Comic Sans MS" w:hAnsi="Comic Sans MS"/>
          <w:b/>
          <w:sz w:val="18"/>
          <w:szCs w:val="18"/>
          <w:u w:val="single"/>
        </w:rPr>
        <w:t xml:space="preserve"> EL JUEGO SE REALIZARÁ CON 1 BALÓN.</w:t>
      </w:r>
    </w:p>
    <w:p w:rsidR="00EB7453" w:rsidRPr="00F07C76" w:rsidRDefault="00EB7453" w:rsidP="00EB74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  <w:r>
        <w:rPr>
          <w:rFonts w:ascii="Comic Sans MS" w:eastAsia="Times New Roman" w:hAnsi="Comic Sans MS" w:cs="Times New Roman"/>
          <w:sz w:val="18"/>
          <w:szCs w:val="18"/>
          <w:lang w:eastAsia="es-ES"/>
        </w:rPr>
        <w:t>Sorteo inicio de partido: cada embajador debe sortear “cara o sello” con moneda al aire.</w:t>
      </w:r>
    </w:p>
    <w:p w:rsidR="00EB7453" w:rsidRPr="00F07C76" w:rsidRDefault="00EB7453" w:rsidP="00EB74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  <w:r w:rsidRPr="00F07C76"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  <w:t xml:space="preserve">El juego se </w:t>
      </w:r>
      <w:r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  <w:t xml:space="preserve">inicia con el balón en poder del embajador </w:t>
      </w:r>
      <w:r w:rsidRPr="00F07C76"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  <w:t>al sonido del silbato.</w:t>
      </w:r>
    </w:p>
    <w:p w:rsidR="00EB7453" w:rsidRPr="00F07C76" w:rsidRDefault="00EB7453" w:rsidP="00EB74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  <w:r w:rsidRPr="00F07C76"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  <w:t>Se consideran quemados cuando el balón golpea o toca una parte del cuerpo (NO CABEZA), y este cae al suelo.</w:t>
      </w:r>
    </w:p>
    <w:p w:rsidR="00EB7453" w:rsidRPr="00F07C76" w:rsidRDefault="00EB7453" w:rsidP="00EB74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  <w:r w:rsidRPr="00F07C76"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  <w:t>En caso que el balón golpea a un jugador y otro compañero del mismo equipo o del opositor lo interceptar sin que se caiga, se considera NO quemado. En caso que el balón cae al piso, se considera quemado el primer jugador contactado con el balón.</w:t>
      </w:r>
    </w:p>
    <w:p w:rsidR="00EB7453" w:rsidRPr="00F07C76" w:rsidRDefault="00EB7453" w:rsidP="00EB74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</w:pPr>
      <w:r w:rsidRPr="00F07C76"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  <w:t>El jugador quemado debe trasladarse al área de embajador y desde ahí continuar el juego (NO en los costados de la cancha). En las siguientes jugadas se puede lanzar desde líneas laterales del juego.</w:t>
      </w:r>
    </w:p>
    <w:p w:rsidR="0081186D" w:rsidRPr="00502535" w:rsidRDefault="00EB7453" w:rsidP="005025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omic Sans MS" w:hAnsi="Comic Sans MS"/>
          <w:sz w:val="18"/>
          <w:szCs w:val="18"/>
        </w:rPr>
      </w:pPr>
      <w:r w:rsidRPr="00502535"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  <w:t>Los embajadores ingresan al jue</w:t>
      </w:r>
      <w:r w:rsidR="00F47A70" w:rsidRPr="00502535">
        <w:rPr>
          <w:rFonts w:ascii="Comic Sans MS" w:eastAsia="Times New Roman" w:hAnsi="Comic Sans MS" w:cs="Times New Roman"/>
          <w:sz w:val="18"/>
          <w:szCs w:val="18"/>
          <w:lang w:val="es-ES_tradnl" w:eastAsia="es-ES"/>
        </w:rPr>
        <w:t>go cuando el equipo lo determina.</w:t>
      </w:r>
    </w:p>
    <w:sectPr w:rsidR="0081186D" w:rsidRPr="00502535" w:rsidSect="00151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4E3"/>
    <w:multiLevelType w:val="hybridMultilevel"/>
    <w:tmpl w:val="0A84AB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0E"/>
    <w:rsid w:val="000248BF"/>
    <w:rsid w:val="0015170F"/>
    <w:rsid w:val="001609EE"/>
    <w:rsid w:val="0034335E"/>
    <w:rsid w:val="003B6DF3"/>
    <w:rsid w:val="00450543"/>
    <w:rsid w:val="00502535"/>
    <w:rsid w:val="005B11B4"/>
    <w:rsid w:val="0062778C"/>
    <w:rsid w:val="006E4BC4"/>
    <w:rsid w:val="00704B56"/>
    <w:rsid w:val="007D3256"/>
    <w:rsid w:val="0081186D"/>
    <w:rsid w:val="00874081"/>
    <w:rsid w:val="008C0B0E"/>
    <w:rsid w:val="009A3282"/>
    <w:rsid w:val="00A313C5"/>
    <w:rsid w:val="00A87A18"/>
    <w:rsid w:val="00AF1D6B"/>
    <w:rsid w:val="00B14172"/>
    <w:rsid w:val="00BE7E99"/>
    <w:rsid w:val="00D00BFF"/>
    <w:rsid w:val="00D30A86"/>
    <w:rsid w:val="00D44DAD"/>
    <w:rsid w:val="00E156FA"/>
    <w:rsid w:val="00E475FF"/>
    <w:rsid w:val="00E84C68"/>
    <w:rsid w:val="00E96139"/>
    <w:rsid w:val="00EA7BC3"/>
    <w:rsid w:val="00EB7453"/>
    <w:rsid w:val="00ED381B"/>
    <w:rsid w:val="00F01339"/>
    <w:rsid w:val="00F47A70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1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1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450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1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1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450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odepadrestisl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Edith Nuñez</cp:lastModifiedBy>
  <cp:revision>4</cp:revision>
  <dcterms:created xsi:type="dcterms:W3CDTF">2017-10-11T01:22:00Z</dcterms:created>
  <dcterms:modified xsi:type="dcterms:W3CDTF">2017-10-11T17:00:00Z</dcterms:modified>
</cp:coreProperties>
</file>